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6AC" w:rsidRDefault="00BF76AC" w:rsidP="00BF76AC">
      <w:pPr>
        <w:pStyle w:val="a5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BF76AC" w:rsidRPr="00BF76AC" w:rsidRDefault="00E3203E" w:rsidP="00BF76AC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F76A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План мероприятий по профилактике и </w:t>
      </w:r>
      <w:r w:rsidR="00BF76AC" w:rsidRPr="00BF76A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противодействию коррупци</w:t>
      </w:r>
      <w:r w:rsidR="000D5FB3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и</w:t>
      </w:r>
      <w:r w:rsidR="00BF76AC" w:rsidRPr="00BF76AC">
        <w:rPr>
          <w:rFonts w:ascii="Times New Roman" w:hAnsi="Times New Roman" w:cs="Times New Roman"/>
          <w:sz w:val="32"/>
          <w:szCs w:val="32"/>
          <w:lang w:eastAsia="ru-RU"/>
        </w:rPr>
        <w:t xml:space="preserve"> в </w:t>
      </w:r>
      <w:r w:rsidR="00BF76AC" w:rsidRPr="00BF76AC">
        <w:rPr>
          <w:rFonts w:ascii="Times New Roman" w:hAnsi="Times New Roman" w:cs="Times New Roman"/>
          <w:b/>
          <w:sz w:val="32"/>
          <w:szCs w:val="32"/>
          <w:lang w:eastAsia="ru-RU"/>
        </w:rPr>
        <w:t>ГКДОУ  РД «</w:t>
      </w:r>
      <w:proofErr w:type="spellStart"/>
      <w:r w:rsidR="00BF76AC" w:rsidRPr="00BF76AC">
        <w:rPr>
          <w:rFonts w:ascii="Times New Roman" w:hAnsi="Times New Roman" w:cs="Times New Roman"/>
          <w:b/>
          <w:sz w:val="32"/>
          <w:szCs w:val="32"/>
          <w:lang w:eastAsia="ru-RU"/>
        </w:rPr>
        <w:t>Тельманский</w:t>
      </w:r>
      <w:proofErr w:type="spellEnd"/>
      <w:r w:rsidR="00BF76AC" w:rsidRPr="00BF76A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детский сад «</w:t>
      </w:r>
      <w:proofErr w:type="spellStart"/>
      <w:r w:rsidR="00BF76AC" w:rsidRPr="00BF76AC">
        <w:rPr>
          <w:rFonts w:ascii="Times New Roman" w:hAnsi="Times New Roman" w:cs="Times New Roman"/>
          <w:b/>
          <w:sz w:val="32"/>
          <w:szCs w:val="32"/>
          <w:lang w:eastAsia="ru-RU"/>
        </w:rPr>
        <w:t>Журавушка</w:t>
      </w:r>
      <w:proofErr w:type="spellEnd"/>
      <w:r w:rsidR="00BF76AC" w:rsidRPr="00BF76A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» </w:t>
      </w:r>
      <w:proofErr w:type="spellStart"/>
      <w:r w:rsidR="00BF76AC" w:rsidRPr="00BF76AC">
        <w:rPr>
          <w:rFonts w:ascii="Times New Roman" w:hAnsi="Times New Roman" w:cs="Times New Roman"/>
          <w:b/>
          <w:sz w:val="32"/>
          <w:szCs w:val="32"/>
          <w:lang w:eastAsia="ru-RU"/>
        </w:rPr>
        <w:t>Тляратинского</w:t>
      </w:r>
      <w:proofErr w:type="spellEnd"/>
      <w:r w:rsidR="00BF76AC" w:rsidRPr="00BF76AC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района</w:t>
      </w:r>
    </w:p>
    <w:p w:rsidR="00E3203E" w:rsidRPr="00BF76AC" w:rsidRDefault="000D5FB3" w:rsidP="00E3203E">
      <w:pPr>
        <w:pStyle w:val="a5"/>
        <w:jc w:val="center"/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>на</w:t>
      </w:r>
      <w:r w:rsidR="00BF76AC" w:rsidRPr="00BF76A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2022-2023</w:t>
      </w:r>
      <w:r w:rsidR="00E3203E" w:rsidRPr="00BF76AC">
        <w:rPr>
          <w:rFonts w:ascii="Times New Roman" w:hAnsi="Times New Roman" w:cs="Times New Roman"/>
          <w:b/>
          <w:kern w:val="36"/>
          <w:sz w:val="32"/>
          <w:szCs w:val="32"/>
          <w:lang w:eastAsia="ru-RU"/>
        </w:rPr>
        <w:t xml:space="preserve"> учебном году</w:t>
      </w:r>
    </w:p>
    <w:p w:rsidR="00E3203E" w:rsidRPr="00E3203E" w:rsidRDefault="00E3203E" w:rsidP="00E3203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3203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b/>
          <w:sz w:val="24"/>
          <w:szCs w:val="24"/>
          <w:lang w:eastAsia="ru-RU"/>
        </w:rPr>
        <w:t>Цель: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</w:t>
      </w:r>
      <w:r w:rsidR="00BF76AC">
        <w:rPr>
          <w:rFonts w:ascii="Times New Roman" w:hAnsi="Times New Roman" w:cs="Times New Roman"/>
          <w:sz w:val="24"/>
          <w:szCs w:val="24"/>
          <w:lang w:eastAsia="ru-RU"/>
        </w:rPr>
        <w:t>вную профилактику коррупции в Г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E3203E">
        <w:rPr>
          <w:rFonts w:ascii="Times New Roman" w:hAnsi="Times New Roman" w:cs="Times New Roman"/>
          <w:sz w:val="24"/>
          <w:szCs w:val="24"/>
          <w:lang w:eastAsia="ru-RU"/>
        </w:rPr>
        <w:t xml:space="preserve">ДОУ </w:t>
      </w:r>
      <w:r w:rsidR="00BF76AC">
        <w:rPr>
          <w:rFonts w:ascii="Times New Roman" w:hAnsi="Times New Roman" w:cs="Times New Roman"/>
          <w:sz w:val="24"/>
          <w:szCs w:val="24"/>
          <w:lang w:eastAsia="ru-RU"/>
        </w:rPr>
        <w:t xml:space="preserve"> РД «</w:t>
      </w:r>
      <w:proofErr w:type="spellStart"/>
      <w:r w:rsidR="00BF76AC">
        <w:rPr>
          <w:rFonts w:ascii="Times New Roman" w:hAnsi="Times New Roman" w:cs="Times New Roman"/>
          <w:sz w:val="24"/>
          <w:szCs w:val="24"/>
          <w:lang w:eastAsia="ru-RU"/>
        </w:rPr>
        <w:t>Тельманский</w:t>
      </w:r>
      <w:proofErr w:type="spellEnd"/>
      <w:r w:rsidR="00BF76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3203E">
        <w:rPr>
          <w:rFonts w:ascii="Times New Roman" w:hAnsi="Times New Roman" w:cs="Times New Roman"/>
          <w:sz w:val="24"/>
          <w:szCs w:val="24"/>
          <w:lang w:eastAsia="ru-RU"/>
        </w:rPr>
        <w:t>детск</w:t>
      </w:r>
      <w:r w:rsidR="00BF76AC">
        <w:rPr>
          <w:rFonts w:ascii="Times New Roman" w:hAnsi="Times New Roman" w:cs="Times New Roman"/>
          <w:sz w:val="24"/>
          <w:szCs w:val="24"/>
          <w:lang w:eastAsia="ru-RU"/>
        </w:rPr>
        <w:t>ий сад «</w:t>
      </w:r>
      <w:proofErr w:type="spellStart"/>
      <w:r w:rsidR="00BF76AC">
        <w:rPr>
          <w:rFonts w:ascii="Times New Roman" w:hAnsi="Times New Roman" w:cs="Times New Roman"/>
          <w:sz w:val="24"/>
          <w:szCs w:val="24"/>
          <w:lang w:eastAsia="ru-RU"/>
        </w:rPr>
        <w:t>Журавушка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BF76A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76AC">
        <w:rPr>
          <w:rFonts w:ascii="Times New Roman" w:hAnsi="Times New Roman" w:cs="Times New Roman"/>
          <w:sz w:val="24"/>
          <w:szCs w:val="24"/>
          <w:lang w:eastAsia="ru-RU"/>
        </w:rPr>
        <w:t>Тляратинского</w:t>
      </w:r>
      <w:proofErr w:type="spellEnd"/>
      <w:r w:rsidR="00BF76AC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b/>
          <w:sz w:val="24"/>
          <w:szCs w:val="24"/>
          <w:lang w:eastAsia="ru-RU"/>
        </w:rPr>
        <w:t> Задачи: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разработка и внедрение организационно — правовых механизмов, снимающих возможность коррупционных действий;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содействие реализации прав граждан и организации на доступ к информации о фактах коррупции и коррупциогенных факторах, а также на их свободное освещение в средствах массовой информации (сайт детского сада). </w:t>
      </w:r>
    </w:p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8"/>
        <w:gridCol w:w="2057"/>
        <w:gridCol w:w="2486"/>
      </w:tblGrid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3203E" w:rsidRPr="00E3203E" w:rsidTr="00E3203E">
        <w:tc>
          <w:tcPr>
            <w:tcW w:w="105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1.Меры по развитию правовой основы в области противодействия коррупции,  совершенствование кадровой работы  по профилактике коррупционных  правонарушений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Издание приказа  об ответственном  за профилактику коррупционных правонарушений в детском саду, разработка плана   мероприятий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профилактике коррупции на 2019-2020</w:t>
            </w: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  год.</w:t>
            </w:r>
            <w:proofErr w:type="gramEnd"/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1.4. Ознакомление   работников детского сада  с     нормативными    документами     по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3203E" w:rsidRPr="00E3203E" w:rsidTr="00E3203E">
        <w:tc>
          <w:tcPr>
            <w:tcW w:w="5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  Обеспечение системы прозрачности при принятии решений по кадровым вопросам. 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5"/>
        <w:gridCol w:w="2135"/>
        <w:gridCol w:w="2491"/>
      </w:tblGrid>
      <w:tr w:rsidR="00E3203E" w:rsidRPr="00E3203E" w:rsidTr="00E3203E">
        <w:tc>
          <w:tcPr>
            <w:tcW w:w="11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Меры по совершенствованию функционирования детского сада в целях предупреждения коррупции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2.2.Организация и проведение </w:t>
            </w: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инвентаризации  имущества по анализу эффективности использования.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Ноябрь-декабрь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инвентаризации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2.3.Проведение внутреннего контроля:- организация и проведения ООД;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питания воспитанников;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2.4.Размещение  информации по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тематике на стенде в стенах детского сада и на сайте ДОУ: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копия лицензии на правоведения образовательной  деятельности;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свидетельство о государственной аккредитации;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режим работы;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·        график и порядок приёма </w:t>
            </w: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заведующим граждан</w:t>
            </w:r>
            <w:proofErr w:type="gram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личным  вопросам;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·        план по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ответственный за ведение сайта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2.5.Осуществление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2.6.Проведение групповых и общих садовых родительских собраний с целью разъяснения политики детского сада в отношении коррупции.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2.7.Проведение отчётов заведующего перед родителями воспитанников (родительский комитет)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2.8.Инструктивные совещания работников ДОУ «Коррупция и ответственность за коррупционные деяния» 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3203E" w:rsidRPr="00E3203E" w:rsidTr="00E3203E">
        <w:tc>
          <w:tcPr>
            <w:tcW w:w="11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3. Меры по правовому просвещению и повышению </w:t>
            </w:r>
            <w:proofErr w:type="spellStart"/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компетентности сотрудников, воспитанников  ДОУ и их родителей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 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   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 («Мои права») среди воспитанников.</w:t>
            </w:r>
            <w:proofErr w:type="gramEnd"/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 Изготовление памятки для родителей:  « Как противодействовать коррупции».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3.4. Организация участия всех работников детского сада в работе  по вопросам формирования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3.5. Заседание родительского комитета по противодействию коррупции в ДОУ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3.6.Работа с педагогами:   круглый стол   «Формирование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нравственно-правовой культуры»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Воспитатели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3.7.Проведение НОД с воспитанниками с целью ознакомления  их с личными правами и обязанностями.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 </w:t>
            </w:r>
          </w:p>
        </w:tc>
      </w:tr>
      <w:tr w:rsidR="00E3203E" w:rsidRPr="00E3203E" w:rsidTr="00E3203E">
        <w:tc>
          <w:tcPr>
            <w:tcW w:w="11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Обеспечение  доступа родителям (законным представителям)  к информации о деятельности ДОУ, установление обратной связи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4.1. Информирование родителей (законных представителей) о правилах приема в Детский сад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«Сказка»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 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Март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 Обеспечение наличия в ДОУ уголка  питания,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0D5FB3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3203E"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4.5. Размещение на сайте ДОУ ежегодного публичного отчета заведующего  об образовательной  и финансово-хозяйственной деятельности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</w:t>
            </w:r>
          </w:p>
        </w:tc>
      </w:tr>
    </w:tbl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5"/>
        <w:gridCol w:w="2261"/>
        <w:gridCol w:w="2355"/>
      </w:tblGrid>
      <w:tr w:rsidR="00E3203E" w:rsidRPr="00E3203E" w:rsidTr="00E3203E">
        <w:tc>
          <w:tcPr>
            <w:tcW w:w="118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3203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 Взаимодействие с правоохранительными органами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5.1 Принятие мер по устранению нарушений </w:t>
            </w:r>
            <w:proofErr w:type="spellStart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Администрация ДОУ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 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выявлении фактов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ДОУ   </w:t>
            </w:r>
          </w:p>
        </w:tc>
      </w:tr>
      <w:tr w:rsidR="00E3203E" w:rsidRPr="00E3203E" w:rsidTr="00E3203E">
        <w:tc>
          <w:tcPr>
            <w:tcW w:w="6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5.3 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выявлении фактов, постоянно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ДОУ    </w:t>
            </w:r>
          </w:p>
          <w:p w:rsidR="00E3203E" w:rsidRPr="00E3203E" w:rsidRDefault="00E3203E" w:rsidP="00E3203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320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3203E" w:rsidRPr="00E3203E" w:rsidRDefault="00E3203E" w:rsidP="00E3203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E3203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23FC7" w:rsidRPr="00E3203E" w:rsidRDefault="00C23FC7" w:rsidP="00E3203E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C23FC7" w:rsidRPr="00E3203E" w:rsidSect="00C23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37958"/>
    <w:multiLevelType w:val="multilevel"/>
    <w:tmpl w:val="6512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203E"/>
    <w:rsid w:val="000D5FB3"/>
    <w:rsid w:val="002805AD"/>
    <w:rsid w:val="009258BF"/>
    <w:rsid w:val="00A44B7E"/>
    <w:rsid w:val="00B653D4"/>
    <w:rsid w:val="00BF76A7"/>
    <w:rsid w:val="00BF76AC"/>
    <w:rsid w:val="00C23FC7"/>
    <w:rsid w:val="00E3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C7"/>
  </w:style>
  <w:style w:type="paragraph" w:styleId="1">
    <w:name w:val="heading 1"/>
    <w:basedOn w:val="a"/>
    <w:link w:val="10"/>
    <w:uiPriority w:val="9"/>
    <w:qFormat/>
    <w:rsid w:val="00E320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0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3203E"/>
    <w:rPr>
      <w:b/>
      <w:bCs/>
    </w:rPr>
  </w:style>
  <w:style w:type="paragraph" w:styleId="a4">
    <w:name w:val="Normal (Web)"/>
    <w:basedOn w:val="a"/>
    <w:uiPriority w:val="99"/>
    <w:unhideWhenUsed/>
    <w:rsid w:val="00E32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20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ахмед</cp:lastModifiedBy>
  <cp:revision>2</cp:revision>
  <dcterms:created xsi:type="dcterms:W3CDTF">2023-02-21T12:36:00Z</dcterms:created>
  <dcterms:modified xsi:type="dcterms:W3CDTF">2023-02-21T12:36:00Z</dcterms:modified>
</cp:coreProperties>
</file>